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EB" w:rsidRPr="00A22B56" w:rsidRDefault="00980FA0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A22B56">
        <w:rPr>
          <w:rFonts w:ascii="Times New Roman" w:hAnsi="Times New Roman" w:cs="Times New Roman"/>
          <w:b/>
          <w:sz w:val="32"/>
          <w:szCs w:val="32"/>
          <w:lang w:val="pl-PL"/>
        </w:rPr>
        <w:t>Rodzina-  lekcja 2</w:t>
      </w:r>
    </w:p>
    <w:p w:rsidR="00A22B56" w:rsidRDefault="00A22B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Dzień dobry. Witam na pierwzej lekcji w maju. Mam nadzieję, że miło państwo spędziliście majówkę i udaje się państwu korzystać z pięknej pogody. Kolejne zadania przed nami. Proszę tylko pamiętać,aby dzieci jaknajwięcej mówiły po angielsku. Jeszcze troszkę po uczymy się zdalnie</w:t>
      </w:r>
      <w:r w:rsidRPr="00A22B56">
        <w:rPr>
          <w:rFonts w:ascii="Times New Roman" w:hAnsi="Times New Roman" w:cs="Times New Roman"/>
          <w:sz w:val="24"/>
          <w:szCs w:val="24"/>
          <w:lang w:val="pl-PL"/>
        </w:rPr>
        <w:sym w:font="Wingdings" w:char="F04A"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980FA0" w:rsidRPr="00A22B56" w:rsidRDefault="00980FA0">
      <w:pPr>
        <w:rPr>
          <w:rFonts w:ascii="Times New Roman" w:hAnsi="Times New Roman" w:cs="Times New Roman"/>
          <w:sz w:val="24"/>
          <w:szCs w:val="24"/>
        </w:rPr>
      </w:pPr>
      <w:r w:rsidRPr="00A22B56">
        <w:rPr>
          <w:rFonts w:ascii="Times New Roman" w:hAnsi="Times New Roman" w:cs="Times New Roman"/>
          <w:sz w:val="24"/>
          <w:szCs w:val="24"/>
        </w:rPr>
        <w:t>Mummy, Daddy, Brother, Sister, Grandma, Grandpa</w:t>
      </w:r>
    </w:p>
    <w:p w:rsidR="00980FA0" w:rsidRPr="00A22B56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22B56">
        <w:rPr>
          <w:rFonts w:ascii="Times New Roman" w:hAnsi="Times New Roman" w:cs="Times New Roman"/>
          <w:sz w:val="24"/>
          <w:szCs w:val="24"/>
          <w:lang w:val="pl-PL"/>
        </w:rPr>
        <w:t>Przypominam wymowę:</w:t>
      </w:r>
    </w:p>
    <w:p w:rsidR="00980FA0" w:rsidRPr="00980FA0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0FA0">
        <w:rPr>
          <w:rFonts w:ascii="Times New Roman" w:hAnsi="Times New Roman" w:cs="Times New Roman"/>
          <w:sz w:val="24"/>
          <w:szCs w:val="24"/>
          <w:lang w:val="pl-PL"/>
        </w:rPr>
        <w:t>Mummy(mami)- Mama ; Daddy(dedi)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tata ; Brother(brader)-brat; Sister(sister)Siostra; Grandma(grenma) babcia; Grandpa(grempa) dziadek</w:t>
      </w:r>
    </w:p>
    <w:p w:rsidR="00980FA0" w:rsidRPr="00980FA0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0FA0">
        <w:rPr>
          <w:rFonts w:ascii="Times New Roman" w:hAnsi="Times New Roman" w:cs="Times New Roman"/>
          <w:sz w:val="24"/>
          <w:szCs w:val="24"/>
          <w:lang w:val="pl-PL"/>
        </w:rPr>
        <w:t>Wykorzystujemy obrazki z poprzedniej lekcji.</w:t>
      </w:r>
    </w:p>
    <w:p w:rsidR="00980FA0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 1. Krótkie powtórzenie – czyli pokazujemy przed dzieckiem kartki przedstawiające członków rodziny i powtarzamy z nim słówka.</w:t>
      </w:r>
    </w:p>
    <w:p w:rsidR="00980FA0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Potem prosimy o wskazanie członka rodziny : Where is grandma ? i dziecko pokazuje obrazek z babcią. Powtarzamy z rożnymi obrazkami. Powtarzamy wszystkich członków rodziny.</w:t>
      </w:r>
    </w:p>
    <w:p w:rsidR="00980FA0" w:rsidRDefault="00980FA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 2.</w:t>
      </w:r>
    </w:p>
    <w:p w:rsidR="00980FA0" w:rsidRDefault="00A22B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Kładziemy karti np na stole tak żeby były odwrócone a obrazka nie było widać, tzn obrazkiem w stronę stołu. Odkrywamy kartkę i dziecko mowi co to jest . Można zapytać: What is it?- dziecko daje krótką odpowiedź.</w:t>
      </w:r>
    </w:p>
    <w:p w:rsidR="00A22B56" w:rsidRDefault="00A22B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Można grę urozmaicić tym, że dziecko zgaduje co tam jest i sprawdzamy czy to prawda odkrywając kartkę. </w:t>
      </w:r>
    </w:p>
    <w:p w:rsidR="00A22B56" w:rsidRDefault="00A22B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Zad 3. Dla grup : Słowiki, Motylki,Stokrotki,Biedronki- z racji tego że to zadanie trochę trudniejsze.</w:t>
      </w:r>
    </w:p>
    <w:p w:rsidR="00A22B56" w:rsidRDefault="00A22B56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Bierzemy misia , lalkę, robota- jakąś zabawkę, która może odgrywać rolę. Zabawka ma na imię Teddy. Trzymamy misia i</w:t>
      </w:r>
      <w:r w:rsidR="001A771B">
        <w:rPr>
          <w:rFonts w:ascii="Times New Roman" w:hAnsi="Times New Roman" w:cs="Times New Roman"/>
          <w:sz w:val="24"/>
          <w:szCs w:val="24"/>
          <w:lang w:val="pl-PL"/>
        </w:rPr>
        <w:t xml:space="preserve"> nasze kartki przed sobą tak żeby dzieci widziały co jest na obrazku.</w:t>
      </w:r>
    </w:p>
    <w:p w:rsidR="001A771B" w:rsidRPr="00980FA0" w:rsidRDefault="001A771B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Miś mówi co jest na obrazku, w zależści czy mówi poprawnie czy nie , dziecko się z nim zgadza lub nie. Więc jeśli na obrazku jest babcia a miś powie Grandma to dziecko mówi : Yes. Jeżeli na obrazku jest tata a miś powie : sister – dziecko mówi No- i czeka na poprawną odpowiedź.</w:t>
      </w:r>
      <w:bookmarkStart w:id="0" w:name="_GoBack"/>
      <w:bookmarkEnd w:id="0"/>
    </w:p>
    <w:sectPr w:rsidR="001A771B" w:rsidRPr="00980FA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35"/>
    <w:rsid w:val="001A771B"/>
    <w:rsid w:val="00507735"/>
    <w:rsid w:val="005642EB"/>
    <w:rsid w:val="00980FA0"/>
    <w:rsid w:val="00A22B56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2020-05-05T21:48:00Z</dcterms:created>
  <dcterms:modified xsi:type="dcterms:W3CDTF">2020-05-05T21:48:00Z</dcterms:modified>
</cp:coreProperties>
</file>