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98" w:rsidRPr="005A65D8" w:rsidRDefault="005A65D8" w:rsidP="005A65D8">
      <w:p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A65D8">
        <w:rPr>
          <w:rFonts w:ascii="Times New Roman" w:hAnsi="Times New Roman" w:cs="Times New Roman"/>
          <w:b/>
          <w:sz w:val="36"/>
          <w:szCs w:val="36"/>
          <w:lang w:val="pl-PL"/>
        </w:rPr>
        <w:t>Lekcja 4- Owoce- ciąg dalszy</w:t>
      </w:r>
    </w:p>
    <w:p w:rsidR="005A65D8" w:rsidRDefault="005A65D8" w:rsidP="005A6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Przypomnij słowka wraz z dzieckiem- można użyć zabawy pociąg tak jak ostatnio.- przypominam owoce których się ostatnio uczyliśmy: apple , strawberry,</w:t>
      </w:r>
      <w:r w:rsidR="00690836">
        <w:rPr>
          <w:rFonts w:ascii="Times New Roman" w:hAnsi="Times New Roman" w:cs="Times New Roman"/>
          <w:sz w:val="24"/>
          <w:szCs w:val="24"/>
          <w:lang w:val="pl-PL"/>
        </w:rPr>
        <w:t xml:space="preserve"> banana,orange, kiwi</w:t>
      </w:r>
    </w:p>
    <w:p w:rsidR="005A65D8" w:rsidRDefault="005A65D8" w:rsidP="005A65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Zadanie średniej trudności.</w:t>
      </w:r>
    </w:p>
    <w:p w:rsidR="005A65D8" w:rsidRDefault="005A65D8" w:rsidP="005A65D8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stole kładziemy owoce, lub poprzednio narysowane lub wydrukowane obrazki z owocami. Prosimy aby dziecko przyniosło owoc albo obrazkek , mówimy Bring me a strawberry please: Przynieś mi truskawkę proszę.- dziecko przynosi owoc- możemy mu pomóc. Jeżeli zauważymy że to jest dla dziecka za trudne i nie rozumie o co chodzi można spróbować po polsku- np. Przynieś strawberry. </w:t>
      </w:r>
    </w:p>
    <w:p w:rsidR="005A65D8" w:rsidRDefault="005A65D8" w:rsidP="005A65D8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Najprostrza wymowa:</w:t>
      </w:r>
    </w:p>
    <w:p w:rsidR="005A65D8" w:rsidRDefault="005A65D8" w:rsidP="005A65D8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Bring me(brin mi)</w:t>
      </w:r>
    </w:p>
    <w:p w:rsidR="005A65D8" w:rsidRDefault="005A65D8" w:rsidP="005A65D8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Please(pliiz)</w:t>
      </w:r>
    </w:p>
    <w:p w:rsidR="005A65D8" w:rsidRDefault="00690836" w:rsidP="00980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Posłuchaj piosenki</w:t>
      </w:r>
      <w:r w:rsidR="0039019E">
        <w:rPr>
          <w:rFonts w:ascii="Times New Roman" w:hAnsi="Times New Roman" w:cs="Times New Roman"/>
          <w:sz w:val="24"/>
          <w:szCs w:val="24"/>
          <w:lang w:val="pl-PL"/>
        </w:rPr>
        <w:t xml:space="preserve"> i zobacz animacje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="0039019E" w:rsidRPr="00381D63">
          <w:rPr>
            <w:rStyle w:val="Hyperlink"/>
            <w:rFonts w:ascii="Times New Roman" w:hAnsi="Times New Roman" w:cs="Times New Roman"/>
            <w:sz w:val="24"/>
            <w:szCs w:val="24"/>
            <w:lang w:val="pl-PL"/>
          </w:rPr>
          <w:t>https://www.youtube.com/watch?v=oUGsMV-rphw</w:t>
        </w:r>
      </w:hyperlink>
    </w:p>
    <w:p w:rsidR="0039019E" w:rsidRPr="005A65D8" w:rsidRDefault="0039019E" w:rsidP="0039019E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Potem posłuchaj piosenki jeszcze raz za każdym razem gdy dziecko usłyszy nazwę owocu musi wziąć go do ręki.</w:t>
      </w:r>
      <w:bookmarkStart w:id="0" w:name="_GoBack"/>
      <w:bookmarkEnd w:id="0"/>
    </w:p>
    <w:sectPr w:rsidR="0039019E" w:rsidRPr="005A6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0" w:rsidRDefault="00484AC0" w:rsidP="000F6C7A">
      <w:pPr>
        <w:spacing w:after="0" w:line="240" w:lineRule="auto"/>
      </w:pPr>
      <w:r>
        <w:separator/>
      </w:r>
    </w:p>
  </w:endnote>
  <w:endnote w:type="continuationSeparator" w:id="0">
    <w:p w:rsidR="00484AC0" w:rsidRDefault="00484AC0" w:rsidP="000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36" w:rsidRDefault="00690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36" w:rsidRDefault="00690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36" w:rsidRDefault="00690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0" w:rsidRDefault="00484AC0" w:rsidP="000F6C7A">
      <w:pPr>
        <w:spacing w:after="0" w:line="240" w:lineRule="auto"/>
      </w:pPr>
      <w:r>
        <w:separator/>
      </w:r>
    </w:p>
  </w:footnote>
  <w:footnote w:type="continuationSeparator" w:id="0">
    <w:p w:rsidR="00484AC0" w:rsidRDefault="00484AC0" w:rsidP="000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36" w:rsidRDefault="00690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36" w:rsidRDefault="00690836">
    <w:pPr>
      <w:pStyle w:val="Header"/>
    </w:pPr>
  </w:p>
  <w:p w:rsidR="00690836" w:rsidRPr="000F6C7A" w:rsidRDefault="00690836">
    <w:pPr>
      <w:pStyle w:val="Header"/>
      <w:rPr>
        <w:lang w:val="pl-PL"/>
      </w:rPr>
    </w:pPr>
  </w:p>
  <w:p w:rsidR="00690836" w:rsidRDefault="006908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36" w:rsidRDefault="00690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376"/>
    <w:multiLevelType w:val="hybridMultilevel"/>
    <w:tmpl w:val="155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4B01"/>
    <w:multiLevelType w:val="hybridMultilevel"/>
    <w:tmpl w:val="25C69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00AF"/>
    <w:multiLevelType w:val="hybridMultilevel"/>
    <w:tmpl w:val="272E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4"/>
    <w:rsid w:val="00065547"/>
    <w:rsid w:val="00093A9E"/>
    <w:rsid w:val="000B0900"/>
    <w:rsid w:val="000C71E0"/>
    <w:rsid w:val="000F6C7A"/>
    <w:rsid w:val="00101198"/>
    <w:rsid w:val="0039019E"/>
    <w:rsid w:val="00454E2D"/>
    <w:rsid w:val="00484AC0"/>
    <w:rsid w:val="005A65D8"/>
    <w:rsid w:val="005B6345"/>
    <w:rsid w:val="00690836"/>
    <w:rsid w:val="006D1708"/>
    <w:rsid w:val="00841868"/>
    <w:rsid w:val="0098005B"/>
    <w:rsid w:val="00A1121E"/>
    <w:rsid w:val="00B528C7"/>
    <w:rsid w:val="00F35E24"/>
    <w:rsid w:val="00FC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7A"/>
  </w:style>
  <w:style w:type="paragraph" w:styleId="Footer">
    <w:name w:val="footer"/>
    <w:basedOn w:val="Normal"/>
    <w:link w:val="Foot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7A"/>
  </w:style>
  <w:style w:type="paragraph" w:styleId="ListParagraph">
    <w:name w:val="List Paragraph"/>
    <w:basedOn w:val="Normal"/>
    <w:uiPriority w:val="34"/>
    <w:qFormat/>
    <w:rsid w:val="0010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7A"/>
  </w:style>
  <w:style w:type="paragraph" w:styleId="Footer">
    <w:name w:val="footer"/>
    <w:basedOn w:val="Normal"/>
    <w:link w:val="FooterChar"/>
    <w:uiPriority w:val="99"/>
    <w:unhideWhenUsed/>
    <w:rsid w:val="000F6C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7A"/>
  </w:style>
  <w:style w:type="paragraph" w:styleId="ListParagraph">
    <w:name w:val="List Paragraph"/>
    <w:basedOn w:val="Normal"/>
    <w:uiPriority w:val="34"/>
    <w:qFormat/>
    <w:rsid w:val="00101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0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GsMV-rph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2020-04-06T18:34:00Z</dcterms:created>
  <dcterms:modified xsi:type="dcterms:W3CDTF">2020-04-06T18:34:00Z</dcterms:modified>
</cp:coreProperties>
</file>