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EB" w:rsidRDefault="003E3184">
      <w:pPr>
        <w:rPr>
          <w:lang w:val="pl-PL"/>
        </w:rPr>
      </w:pPr>
      <w:bookmarkStart w:id="0" w:name="_GoBack"/>
      <w:bookmarkEnd w:id="0"/>
      <w:r>
        <w:rPr>
          <w:lang w:val="pl-PL"/>
        </w:rPr>
        <w:t>Dzień dobry, to już ostatnia lekcja w kwietniu. Dziś do wspólnej nauki może dołączyć się cała rodzina ,bo o niej będziemy się uczyć.</w:t>
      </w:r>
    </w:p>
    <w:p w:rsidR="003E3184" w:rsidRDefault="003E318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E3184">
        <w:rPr>
          <w:rFonts w:ascii="Times New Roman" w:hAnsi="Times New Roman" w:cs="Times New Roman"/>
          <w:b/>
          <w:sz w:val="24"/>
          <w:szCs w:val="24"/>
          <w:lang w:val="pl-PL"/>
        </w:rPr>
        <w:t>Mamy następujących członków rodziny : Mummy, Daddy,Brother, Sister, Grandma, Grandpa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- a tak to najprościej wymawiać:</w:t>
      </w:r>
    </w:p>
    <w:p w:rsidR="003E3184" w:rsidRDefault="003E3184" w:rsidP="003E318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Mummy(mami)- mama             Daddy(dedi)- tata</w:t>
      </w:r>
    </w:p>
    <w:p w:rsidR="003E3184" w:rsidRDefault="003E3184" w:rsidP="003E318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Brother(brader)-Brat                Sister(sister)- siostra</w:t>
      </w:r>
    </w:p>
    <w:p w:rsidR="003E3184" w:rsidRDefault="003E3184" w:rsidP="003E318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Grandma(grenma)-babcia       Grandpa(grenpa)-dziadek</w:t>
      </w:r>
    </w:p>
    <w:p w:rsidR="003E3184" w:rsidRDefault="003E3184" w:rsidP="003E318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Należy zauważyć, że po angielsku babcia i dziadek wypowiada się bardzo podobnie.</w:t>
      </w:r>
    </w:p>
    <w:p w:rsidR="00487A2F" w:rsidRDefault="00487A2F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Wydrukuj obrazki ze stron</w:t>
      </w:r>
      <w:r w:rsidR="000E300B">
        <w:rPr>
          <w:rFonts w:ascii="Times New Roman" w:hAnsi="Times New Roman" w:cs="Times New Roman"/>
          <w:sz w:val="24"/>
          <w:szCs w:val="24"/>
          <w:lang w:val="pl-PL"/>
        </w:rPr>
        <w:t xml:space="preserve"> 3-5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lub narysuj członków rodziny- najlepiej jakby były dwa obrazki każdego członka rodziny.</w:t>
      </w:r>
    </w:p>
    <w:p w:rsidR="00487A2F" w:rsidRDefault="00487A2F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01896E" wp14:editId="5B02201E">
            <wp:simplePos x="0" y="0"/>
            <wp:positionH relativeFrom="margin">
              <wp:posOffset>1634490</wp:posOffset>
            </wp:positionH>
            <wp:positionV relativeFrom="margin">
              <wp:posOffset>3856990</wp:posOffset>
            </wp:positionV>
            <wp:extent cx="2143125" cy="2143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car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pl-PL"/>
        </w:rPr>
        <w:t>Obrazków nie trzeba wycinać wystarczy zrobić coś w stylu tzw. Flashcards- kwadratowe lub prostokątne obrazki najlepiej podpisane tak jak poniżej – tylko że nasze flashcards nejlepiej żeby były wielkości połowy rozmiaru A4</w:t>
      </w:r>
    </w:p>
    <w:p w:rsidR="00487A2F" w:rsidRDefault="00487A2F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87A2F" w:rsidRDefault="00487A2F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87A2F" w:rsidRDefault="00487A2F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87A2F" w:rsidRDefault="00487A2F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87A2F" w:rsidRDefault="00487A2F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87A2F" w:rsidRDefault="00487A2F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87A2F" w:rsidRDefault="00487A2F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87A2F" w:rsidRDefault="00487A2F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87A2F" w:rsidRDefault="00487A2F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Potrzebne będzie puste pudełko albo zwykła mała r</w:t>
      </w:r>
      <w:r w:rsidR="00CC2310">
        <w:rPr>
          <w:rFonts w:ascii="Times New Roman" w:hAnsi="Times New Roman" w:cs="Times New Roman"/>
          <w:sz w:val="24"/>
          <w:szCs w:val="24"/>
          <w:lang w:val="pl-PL"/>
        </w:rPr>
        <w:t>eklamówka. Składamy obrazki na 3 razy. Wkładamy do pudełka lub do reklamówki- będziemy je losować.</w:t>
      </w:r>
    </w:p>
    <w:p w:rsidR="00CC2310" w:rsidRDefault="00CC2310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 wylosowaniu otwieramy, pytamy się go: Who is it?(Hu is it)- Kto to jest? – dziecko odpowiada, np. mummy, jeśli ma racje mówimy: yes, mummy! Jeśli nie ma racji pytamy ponownie- możemy pomagać dzieciom – jeśli dziecko odpowie : mama  to my i tak kontynuujemy po angielsku – yes, mummy. </w:t>
      </w:r>
    </w:p>
    <w:p w:rsidR="00CC2310" w:rsidRDefault="00CC2310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Odkładamy na bok wylosowaną kartkę i losujemy następną. Gdy skończą się nam kartki wkładamy je z powrotem i dalej losujemy- czynność powtarzamy do 3 razy.</w:t>
      </w:r>
    </w:p>
    <w:p w:rsidR="00CC2310" w:rsidRDefault="00CC2310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2.  Rozkładamy kartki i pytamy dziecka gdzie są różne osoby, np. Where is grandma ? – i dziecko pokazuje palcem na obrazek lub na swoją babcię.</w:t>
      </w:r>
    </w:p>
    <w:p w:rsidR="00CC2310" w:rsidRDefault="00CC2310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0E300B">
        <w:rPr>
          <w:rFonts w:ascii="Times New Roman" w:hAnsi="Times New Roman" w:cs="Times New Roman"/>
          <w:sz w:val="24"/>
          <w:szCs w:val="24"/>
          <w:lang w:val="pl-PL"/>
        </w:rPr>
        <w:t>Odkrywanka- kładziemy nasze karty tak żeby obrazek był odwrócony w stronę stołu.</w:t>
      </w: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Mówimy : Find Daddy(faind dedi)- dziecko musi znaleźć obrazek przedstawiający tatę- odwraca obrazki tak długo aż go znajdzie- w zależności czy dziecko znajnie właściwy obrazek czy nie nasza reakcja się zmienia – Jeśli dziecko odsłoniło zły obrazek po prostu mówimy : No</w:t>
      </w:r>
    </w:p>
    <w:p w:rsidR="000E300B" w:rsidRP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dziecko szuka dalej. </w:t>
      </w:r>
      <w:r w:rsidRPr="000E300B">
        <w:rPr>
          <w:rFonts w:ascii="Times New Roman" w:hAnsi="Times New Roman" w:cs="Times New Roman"/>
          <w:sz w:val="24"/>
          <w:szCs w:val="24"/>
          <w:lang w:val="pl-PL"/>
        </w:rPr>
        <w:t>Jeśli trafi mówimy : Yes, it is Daddy- tak , to jest tata</w:t>
      </w: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Powtarzamy z każdym obrazkiem.</w:t>
      </w: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1729740</wp:posOffset>
            </wp:positionH>
            <wp:positionV relativeFrom="margin">
              <wp:posOffset>6350</wp:posOffset>
            </wp:positionV>
            <wp:extent cx="3515360" cy="398145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904240" y="5829935"/>
            <wp:positionH relativeFrom="margin">
              <wp:align>center</wp:align>
            </wp:positionH>
            <wp:positionV relativeFrom="margin">
              <wp:align>bottom</wp:align>
            </wp:positionV>
            <wp:extent cx="4801870" cy="31953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a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4E2714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1187" cy="33724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021" cy="33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4E2714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904240" y="5407660"/>
            <wp:positionH relativeFrom="margin">
              <wp:align>center</wp:align>
            </wp:positionH>
            <wp:positionV relativeFrom="margin">
              <wp:align>bottom</wp:align>
            </wp:positionV>
            <wp:extent cx="3467735" cy="38931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ost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735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300B" w:rsidRPr="000E300B" w:rsidRDefault="000E300B" w:rsidP="003E31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772521" wp14:editId="59D821A1">
            <wp:simplePos x="0" y="0"/>
            <wp:positionH relativeFrom="margin">
              <wp:posOffset>1392555</wp:posOffset>
            </wp:positionH>
            <wp:positionV relativeFrom="margin">
              <wp:posOffset>4328160</wp:posOffset>
            </wp:positionV>
            <wp:extent cx="3046730" cy="3804920"/>
            <wp:effectExtent l="0" t="0" r="127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BA8C3F" wp14:editId="4BA32C6B">
            <wp:simplePos x="0" y="0"/>
            <wp:positionH relativeFrom="margin">
              <wp:posOffset>602615</wp:posOffset>
            </wp:positionH>
            <wp:positionV relativeFrom="margin">
              <wp:posOffset>-498475</wp:posOffset>
            </wp:positionV>
            <wp:extent cx="4178300" cy="4178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ci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300B" w:rsidRPr="000E300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EA"/>
    <w:rsid w:val="000E300B"/>
    <w:rsid w:val="003E3184"/>
    <w:rsid w:val="00487A2F"/>
    <w:rsid w:val="004E2714"/>
    <w:rsid w:val="005642EB"/>
    <w:rsid w:val="00AC6AEA"/>
    <w:rsid w:val="00CC2310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2020-04-30T15:26:00Z</dcterms:created>
  <dcterms:modified xsi:type="dcterms:W3CDTF">2020-04-30T15:26:00Z</dcterms:modified>
</cp:coreProperties>
</file>