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A1B7E3" w:rsidP="6CA5C664" w:rsidRDefault="17A1B7E3" w14:paraId="3D2B39A6" w14:textId="68F47DED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proofErr w:type="spellStart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>Head</w:t>
      </w:r>
      <w:proofErr w:type="spellEnd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>Shoulders</w:t>
      </w:r>
      <w:proofErr w:type="spellEnd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>knees</w:t>
      </w:r>
      <w:proofErr w:type="spellEnd"/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 xml:space="preserve"> and </w:t>
      </w:r>
      <w:r w:rsidRPr="6CA5C664" w:rsidR="17A1B7E3">
        <w:rPr>
          <w:rFonts w:ascii="Times New Roman" w:hAnsi="Times New Roman" w:eastAsia="Times New Roman" w:cs="Times New Roman"/>
          <w:sz w:val="28"/>
          <w:szCs w:val="28"/>
        </w:rPr>
        <w:t>toes</w:t>
      </w:r>
    </w:p>
    <w:p w:rsidR="6CA5C664" w:rsidP="6CA5C664" w:rsidRDefault="6CA5C664" w14:paraId="749D833F" w14:textId="78F2D0B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1CCE740" w:rsidP="6CA5C664" w:rsidRDefault="11CCE740" w14:paraId="51E260B2" w14:textId="0AFF55D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Zad 1.</w:t>
      </w:r>
    </w:p>
    <w:p w:rsidR="11CCE740" w:rsidP="6CA5C664" w:rsidRDefault="11CCE740" w14:paraId="737D7E68" w14:textId="3BD93E0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Przypomnij z dzieckiem </w:t>
      </w:r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słówka:</w:t>
      </w:r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head,shoulders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knees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 ,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toes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eyes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ears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, 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mouth</w:t>
      </w:r>
      <w:proofErr w:type="spellEnd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 xml:space="preserve"> , </w:t>
      </w:r>
      <w:proofErr w:type="spellStart"/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nose</w:t>
      </w:r>
      <w:proofErr w:type="spellEnd"/>
    </w:p>
    <w:p w:rsidR="11CCE740" w:rsidP="6CA5C664" w:rsidRDefault="11CCE740" w14:paraId="40C57B46" w14:textId="67346E96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CA5C664" w:rsidR="11CCE740">
        <w:rPr>
          <w:rFonts w:ascii="Times New Roman" w:hAnsi="Times New Roman" w:eastAsia="Times New Roman" w:cs="Times New Roman"/>
          <w:sz w:val="28"/>
          <w:szCs w:val="28"/>
        </w:rPr>
        <w:t>Pokazuj dziecku obrazek ze słówkiem i mów to słówko po angielsku dziecko ma za zadanie powtórzyć.</w:t>
      </w:r>
    </w:p>
    <w:p w:rsidR="203D2954" w:rsidP="6CA5C664" w:rsidRDefault="203D2954" w14:paraId="081F32C4" w14:textId="62557FB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CA5C664" w:rsidR="203D2954">
        <w:rPr>
          <w:rFonts w:ascii="Times New Roman" w:hAnsi="Times New Roman" w:eastAsia="Times New Roman" w:cs="Times New Roman"/>
          <w:sz w:val="28"/>
          <w:szCs w:val="28"/>
        </w:rPr>
        <w:t>Obrazki i wymowa zostały podane w poprzednim pliku.</w:t>
      </w:r>
    </w:p>
    <w:p w:rsidR="203D2954" w:rsidP="6CA5C664" w:rsidRDefault="203D2954" w14:paraId="6514BD41" w14:textId="3003A911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CA5C664" w:rsidR="203D2954">
        <w:rPr>
          <w:rFonts w:ascii="Times New Roman" w:hAnsi="Times New Roman" w:eastAsia="Times New Roman" w:cs="Times New Roman"/>
          <w:sz w:val="28"/>
          <w:szCs w:val="28"/>
        </w:rPr>
        <w:t>2. Powiedz nazwę jakiejś części ciała po angielsku, dziecko musi dotknąć część ciała wskazaną przez Ciebie. Można pom</w:t>
      </w:r>
      <w:r w:rsidRPr="6CA5C664" w:rsidR="21AA3604">
        <w:rPr>
          <w:rFonts w:ascii="Times New Roman" w:hAnsi="Times New Roman" w:eastAsia="Times New Roman" w:cs="Times New Roman"/>
          <w:sz w:val="28"/>
          <w:szCs w:val="28"/>
        </w:rPr>
        <w:t>óc dziecku.</w:t>
      </w:r>
    </w:p>
    <w:p w:rsidR="21AA3604" w:rsidP="6CA5C664" w:rsidRDefault="21AA3604" w14:paraId="7C8C331A" w14:textId="73D0CDFC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CA5C664" w:rsidR="21AA3604">
        <w:rPr>
          <w:rFonts w:ascii="Times New Roman" w:hAnsi="Times New Roman" w:eastAsia="Times New Roman" w:cs="Times New Roman"/>
          <w:sz w:val="28"/>
          <w:szCs w:val="28"/>
        </w:rPr>
        <w:t>3. Zatańcz z dzieckiem po raz kolejny do piosenki z linku poniżej.</w:t>
      </w:r>
    </w:p>
    <w:p w:rsidR="10CE07E9" w:rsidP="6CA5C664" w:rsidRDefault="10CE07E9" w14:paraId="00232688" w14:textId="4FF751B9">
      <w:pPr>
        <w:pStyle w:val="Normal"/>
        <w:jc w:val="left"/>
      </w:pPr>
      <w:hyperlink r:id="R8218a31e7407434f">
        <w:r w:rsidRPr="6CA5C664" w:rsidR="10CE07E9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pl-PL"/>
          </w:rPr>
          <w:t>https://www.youtube.com/watch?v=WX8HmogNyCY</w:t>
        </w:r>
      </w:hyperlink>
    </w:p>
    <w:p w:rsidR="10CE07E9" w:rsidP="6CA5C664" w:rsidRDefault="10CE07E9" w14:paraId="718351F6" w14:textId="7FDD659E">
      <w:pPr>
        <w:pStyle w:val="Heading1"/>
        <w:rPr>
          <w:b w:val="1"/>
          <w:bCs w:val="1"/>
          <w:color w:val="auto"/>
        </w:rPr>
      </w:pPr>
      <w:proofErr w:type="spellStart"/>
      <w:r w:rsidRPr="6CA5C664" w:rsidR="10CE07E9">
        <w:rPr>
          <w:b w:val="1"/>
          <w:bCs w:val="1"/>
          <w:color w:val="auto"/>
        </w:rPr>
        <w:t>Head</w:t>
      </w:r>
      <w:proofErr w:type="spellEnd"/>
      <w:r w:rsidRPr="6CA5C664" w:rsidR="10CE07E9">
        <w:rPr>
          <w:b w:val="1"/>
          <w:bCs w:val="1"/>
          <w:color w:val="auto"/>
        </w:rPr>
        <w:t xml:space="preserve"> </w:t>
      </w:r>
      <w:proofErr w:type="spellStart"/>
      <w:r w:rsidRPr="6CA5C664" w:rsidR="10CE07E9">
        <w:rPr>
          <w:b w:val="1"/>
          <w:bCs w:val="1"/>
          <w:color w:val="auto"/>
        </w:rPr>
        <w:t>Shoulders</w:t>
      </w:r>
      <w:proofErr w:type="spellEnd"/>
      <w:r w:rsidRPr="6CA5C664" w:rsidR="10CE07E9">
        <w:rPr>
          <w:b w:val="1"/>
          <w:bCs w:val="1"/>
          <w:color w:val="auto"/>
        </w:rPr>
        <w:t xml:space="preserve"> </w:t>
      </w:r>
      <w:proofErr w:type="spellStart"/>
      <w:r w:rsidRPr="6CA5C664" w:rsidR="10CE07E9">
        <w:rPr>
          <w:b w:val="1"/>
          <w:bCs w:val="1"/>
          <w:color w:val="auto"/>
        </w:rPr>
        <w:t>Knees</w:t>
      </w:r>
      <w:proofErr w:type="spellEnd"/>
      <w:r w:rsidRPr="6CA5C664" w:rsidR="10CE07E9">
        <w:rPr>
          <w:b w:val="1"/>
          <w:bCs w:val="1"/>
          <w:color w:val="auto"/>
        </w:rPr>
        <w:t xml:space="preserve"> &amp; </w:t>
      </w:r>
      <w:proofErr w:type="spellStart"/>
      <w:r w:rsidRPr="6CA5C664" w:rsidR="10CE07E9">
        <w:rPr>
          <w:b w:val="1"/>
          <w:bCs w:val="1"/>
          <w:color w:val="auto"/>
        </w:rPr>
        <w:t>Toes</w:t>
      </w:r>
      <w:proofErr w:type="spellEnd"/>
      <w:r w:rsidRPr="6CA5C664" w:rsidR="10CE07E9">
        <w:rPr>
          <w:b w:val="1"/>
          <w:bCs w:val="1"/>
          <w:color w:val="auto"/>
        </w:rPr>
        <w:t xml:space="preserve"> (</w:t>
      </w:r>
      <w:proofErr w:type="spellStart"/>
      <w:r w:rsidRPr="6CA5C664" w:rsidR="10CE07E9">
        <w:rPr>
          <w:b w:val="1"/>
          <w:bCs w:val="1"/>
          <w:color w:val="auto"/>
        </w:rPr>
        <w:t>Speeding</w:t>
      </w:r>
      <w:proofErr w:type="spellEnd"/>
      <w:r w:rsidRPr="6CA5C664" w:rsidR="10CE07E9">
        <w:rPr>
          <w:b w:val="1"/>
          <w:bCs w:val="1"/>
          <w:color w:val="auto"/>
        </w:rPr>
        <w:t xml:space="preserve"> </w:t>
      </w:r>
      <w:proofErr w:type="spellStart"/>
      <w:r w:rsidRPr="6CA5C664" w:rsidR="10CE07E9">
        <w:rPr>
          <w:b w:val="1"/>
          <w:bCs w:val="1"/>
          <w:color w:val="auto"/>
        </w:rPr>
        <w:t>Up</w:t>
      </w:r>
      <w:proofErr w:type="spellEnd"/>
      <w:r w:rsidRPr="6CA5C664" w:rsidR="10CE07E9">
        <w:rPr>
          <w:b w:val="1"/>
          <w:bCs w:val="1"/>
          <w:color w:val="auto"/>
        </w:rPr>
        <w:t xml:space="preserve">) | </w:t>
      </w:r>
      <w:proofErr w:type="spellStart"/>
      <w:r w:rsidRPr="6CA5C664" w:rsidR="10CE07E9">
        <w:rPr>
          <w:b w:val="1"/>
          <w:bCs w:val="1"/>
          <w:color w:val="auto"/>
        </w:rPr>
        <w:t>Nursery</w:t>
      </w:r>
      <w:proofErr w:type="spellEnd"/>
      <w:r w:rsidRPr="6CA5C664" w:rsidR="10CE07E9">
        <w:rPr>
          <w:b w:val="1"/>
          <w:bCs w:val="1"/>
          <w:color w:val="auto"/>
        </w:rPr>
        <w:t xml:space="preserve"> </w:t>
      </w:r>
      <w:proofErr w:type="spellStart"/>
      <w:r w:rsidRPr="6CA5C664" w:rsidR="10CE07E9">
        <w:rPr>
          <w:b w:val="1"/>
          <w:bCs w:val="1"/>
          <w:color w:val="auto"/>
        </w:rPr>
        <w:t>Rhyme</w:t>
      </w:r>
      <w:proofErr w:type="spellEnd"/>
      <w:r w:rsidRPr="6CA5C664" w:rsidR="10CE07E9">
        <w:rPr>
          <w:b w:val="1"/>
          <w:bCs w:val="1"/>
          <w:color w:val="auto"/>
        </w:rPr>
        <w:t xml:space="preserve"> | Super Simple </w:t>
      </w:r>
      <w:proofErr w:type="spellStart"/>
      <w:r w:rsidRPr="6CA5C664" w:rsidR="10CE07E9">
        <w:rPr>
          <w:b w:val="1"/>
          <w:bCs w:val="1"/>
          <w:color w:val="auto"/>
        </w:rPr>
        <w:t>Songs</w:t>
      </w:r>
      <w:proofErr w:type="spellEnd"/>
    </w:p>
    <w:p w:rsidR="6CA5C664" w:rsidP="6CA5C664" w:rsidRDefault="6CA5C664" w14:paraId="0FC9BC75" w14:textId="0558F76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</w:p>
    <w:p w:rsidR="21AA3604" w:rsidP="6CA5C664" w:rsidRDefault="21AA3604" w14:paraId="6EB0E83E" w14:textId="180B0CC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CA5C664" w:rsidR="21AA3604">
        <w:rPr>
          <w:rFonts w:ascii="Times New Roman" w:hAnsi="Times New Roman" w:eastAsia="Times New Roman" w:cs="Times New Roman"/>
          <w:sz w:val="28"/>
          <w:szCs w:val="28"/>
        </w:rPr>
        <w:t>Pozdrawiam, Dawid Hołtyn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EC3F7D"/>
  <w15:docId w15:val="{86e4cb31-26b6-4d94-b60f-c8ba6c5f0d8e}"/>
  <w:rsids>
    <w:rsidRoot w:val="70EC3F7D"/>
    <w:rsid w:val="05590D6B"/>
    <w:rsid w:val="10CE07E9"/>
    <w:rsid w:val="11CCE740"/>
    <w:rsid w:val="17A1B7E3"/>
    <w:rsid w:val="1FF610BE"/>
    <w:rsid w:val="203D2954"/>
    <w:rsid w:val="21AA3604"/>
    <w:rsid w:val="2B561AA6"/>
    <w:rsid w:val="3A47A608"/>
    <w:rsid w:val="3EC33BA3"/>
    <w:rsid w:val="3EDED6B4"/>
    <w:rsid w:val="4501BEA1"/>
    <w:rsid w:val="4693098C"/>
    <w:rsid w:val="5F6C5271"/>
    <w:rsid w:val="692C2EFF"/>
    <w:rsid w:val="6CA5C664"/>
    <w:rsid w:val="70EC3F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WX8HmogNyCY" TargetMode="External" Id="R8218a31e7407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2020-04-16T18:08:46.1222104Z</dcterms:created>
  <dcterms:modified xsi:type="dcterms:W3CDTF">2020-04-16T18:16:10.3786739Z</dcterms:modified>
  <dc:creator>303907@o365.stud.umk.pl</dc:creator>
  <lastModifiedBy>303907@o365.stud.umk.pl</lastModifiedBy>
</coreProperties>
</file>