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9" w:rsidRDefault="00FC1FE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1708">
        <w:rPr>
          <w:rFonts w:ascii="Times New Roman" w:hAnsi="Times New Roman" w:cs="Times New Roman"/>
          <w:sz w:val="28"/>
          <w:szCs w:val="28"/>
          <w:lang w:val="pl-PL"/>
        </w:rPr>
        <w:t>Lekcja 3.</w:t>
      </w:r>
      <w:bookmarkStart w:id="0" w:name="_GoBack"/>
      <w:bookmarkEnd w:id="0"/>
    </w:p>
    <w:p w:rsidR="00500C7B" w:rsidRPr="00500C7B" w:rsidRDefault="00500C7B" w:rsidP="00500C7B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Obrazki na stronie drugiej, trzeciej i czwartej.</w:t>
      </w:r>
    </w:p>
    <w:p w:rsidR="00A1121E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Zad 1</w:t>
      </w:r>
      <w:r w:rsidR="00A1121E"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121E" w:rsidRPr="006D1708">
        <w:rPr>
          <w:rFonts w:ascii="Times New Roman" w:hAnsi="Times New Roman" w:cs="Times New Roman"/>
          <w:b/>
          <w:sz w:val="24"/>
          <w:szCs w:val="24"/>
          <w:lang w:val="pl-PL"/>
        </w:rPr>
        <w:t>Wszystkie grupy</w:t>
      </w:r>
      <w:r w:rsidR="00A1121E" w:rsidRPr="006D1708">
        <w:rPr>
          <w:rFonts w:ascii="Times New Roman" w:hAnsi="Times New Roman" w:cs="Times New Roman"/>
          <w:sz w:val="24"/>
          <w:szCs w:val="24"/>
          <w:lang w:val="pl-PL"/>
        </w:rPr>
        <w:t>-przypomnienie i powtórzenie słownictwa.</w:t>
      </w: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Tematem lekcji są owoce.  Można używać żywych owoców jeśli akurat macie je w domu.</w:t>
      </w: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Pociąg- wydrukuj lub narysuj owoce poniżej. – banan , truskawka, jabłko, kiwi,pomarańcza.</w:t>
      </w: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Ustaw się z dzieckiem pociąg. Ty jesteś lokomotywą a dziecko wagonem. Pokój albo mieszkanie</w:t>
      </w:r>
      <w:r w:rsidR="00A1121E"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 to trasa pociągu. Rozłoż kartki w różnych miejscach tworząc stacje pociągu. Ruszacie i udajecie pociąg</w:t>
      </w:r>
      <w:r w:rsidR="00A1121E"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 tworząc także różne dźwięki.  Na każdej stacji podnosisz kartę ze słówkiem i odwracasz ją w strone</w:t>
      </w:r>
      <w:r w:rsidR="00A1121E"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 dziecka i głośno mówisz po angielsku  co jest na obrazku, a dziecko ma powtórzyć po tobie. Jedziecie dalej. Warto na wszystkich stacjach zatrzymać się kilka razy.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Wskazówka: dzieci uwielbiają gdy niespodziewanie pociąg przyspiesza 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Owoce po angielsku wraz z najprostszą wymową w nawiasie.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Banan- Banana(banana)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Truskawka- Strawberry(Stroberi)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Jabłko- Apple(epl)</w:t>
      </w:r>
    </w:p>
    <w:p w:rsidR="00A1121E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Kiwi- kiwi fruit(kiłi)</w:t>
      </w:r>
    </w:p>
    <w:p w:rsidR="00FC1FE9" w:rsidRPr="006D1708" w:rsidRDefault="00A11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>Pomarańcza- Orange(Orendż)</w:t>
      </w: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D1708" w:rsidRDefault="006D170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1708">
        <w:rPr>
          <w:rFonts w:ascii="Times New Roman" w:hAnsi="Times New Roman" w:cs="Times New Roman"/>
          <w:sz w:val="24"/>
          <w:szCs w:val="24"/>
          <w:lang w:val="pl-PL"/>
        </w:rPr>
        <w:t xml:space="preserve">Zad 2. </w:t>
      </w:r>
      <w:r w:rsidRPr="006D17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Tylko 5 i 6 latki </w:t>
      </w:r>
    </w:p>
    <w:p w:rsidR="006D1708" w:rsidRPr="006D1708" w:rsidRDefault="006D170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w sklep. Kartki lub owoce kładziemy na stole. Rodzic staje z jednej strony dziecko z drugiej. Dziecko mówi ( lub jak nie potrafi wskazuje) nazwę owocu który chciałby kupić. Rodzic podaje owoc i mówi : Here you are(proszę bardzo)- dziecko biorąc owoc odpowiada Thank you (dziękuje). Powtarzamy kilka razy. Można przyjść po kilka owoców, można zamienić się rolami zaangażować innych członków rodziny tak samo w poprzedniej zabawie w pociąg- zostawiam to do pań</w:t>
      </w:r>
      <w:r w:rsidR="00500C7B">
        <w:rPr>
          <w:rFonts w:ascii="Times New Roman" w:hAnsi="Times New Roman" w:cs="Times New Roman"/>
          <w:sz w:val="24"/>
          <w:szCs w:val="24"/>
          <w:lang w:val="pl-PL"/>
        </w:rPr>
        <w:t>stwa decyzji.</w:t>
      </w: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C1FE9" w:rsidRPr="006D1708" w:rsidRDefault="00FC1F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C1FE9" w:rsidRPr="00FC1FE9" w:rsidRDefault="00500C7B">
      <w:pPr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ECA862" wp14:editId="44049FAE">
            <wp:simplePos x="0" y="0"/>
            <wp:positionH relativeFrom="margin">
              <wp:posOffset>-480695</wp:posOffset>
            </wp:positionH>
            <wp:positionV relativeFrom="margin">
              <wp:posOffset>114935</wp:posOffset>
            </wp:positionV>
            <wp:extent cx="5263515" cy="2466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500C7B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1B498" wp14:editId="70DA0BF3">
            <wp:simplePos x="0" y="0"/>
            <wp:positionH relativeFrom="margin">
              <wp:posOffset>-156845</wp:posOffset>
            </wp:positionH>
            <wp:positionV relativeFrom="margin">
              <wp:posOffset>3677285</wp:posOffset>
            </wp:positionV>
            <wp:extent cx="3524250" cy="3524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FC1FE9">
      <w:pPr>
        <w:rPr>
          <w:lang w:val="pl-PL"/>
        </w:rPr>
      </w:pPr>
    </w:p>
    <w:p w:rsidR="00FC1FE9" w:rsidRPr="00FC1FE9" w:rsidRDefault="00500C7B">
      <w:pPr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EB22CB" wp14:editId="57A26B49">
            <wp:simplePos x="0" y="0"/>
            <wp:positionH relativeFrom="margin">
              <wp:posOffset>-462280</wp:posOffset>
            </wp:positionH>
            <wp:positionV relativeFrom="margin">
              <wp:posOffset>295910</wp:posOffset>
            </wp:positionV>
            <wp:extent cx="4909185" cy="32670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E9" w:rsidRPr="00FC1FE9" w:rsidRDefault="00FC1FE9">
      <w:pPr>
        <w:rPr>
          <w:lang w:val="pl-PL"/>
        </w:rPr>
      </w:pPr>
    </w:p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35849" wp14:editId="171EA42A">
            <wp:simplePos x="0" y="0"/>
            <wp:positionH relativeFrom="margin">
              <wp:posOffset>471805</wp:posOffset>
            </wp:positionH>
            <wp:positionV relativeFrom="margin">
              <wp:posOffset>4496435</wp:posOffset>
            </wp:positionV>
            <wp:extent cx="4046220" cy="3571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500C7B" w:rsidRDefault="00500C7B"/>
    <w:p w:rsidR="00065547" w:rsidRDefault="00FC1FE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08D066" wp14:editId="122FC63A">
            <wp:simplePos x="0" y="0"/>
            <wp:positionH relativeFrom="margin">
              <wp:posOffset>-99695</wp:posOffset>
            </wp:positionH>
            <wp:positionV relativeFrom="margin">
              <wp:posOffset>-571500</wp:posOffset>
            </wp:positionV>
            <wp:extent cx="4885055" cy="4429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Ap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7D" w:rsidRDefault="001E637D" w:rsidP="000F6C7A">
      <w:pPr>
        <w:spacing w:after="0" w:line="240" w:lineRule="auto"/>
      </w:pPr>
      <w:r>
        <w:separator/>
      </w:r>
    </w:p>
  </w:endnote>
  <w:endnote w:type="continuationSeparator" w:id="0">
    <w:p w:rsidR="001E637D" w:rsidRDefault="001E637D" w:rsidP="000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7D" w:rsidRDefault="001E637D" w:rsidP="000F6C7A">
      <w:pPr>
        <w:spacing w:after="0" w:line="240" w:lineRule="auto"/>
      </w:pPr>
      <w:r>
        <w:separator/>
      </w:r>
    </w:p>
  </w:footnote>
  <w:footnote w:type="continuationSeparator" w:id="0">
    <w:p w:rsidR="001E637D" w:rsidRDefault="001E637D" w:rsidP="000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Header"/>
    </w:pPr>
  </w:p>
  <w:p w:rsidR="000F6C7A" w:rsidRPr="000F6C7A" w:rsidRDefault="000F6C7A">
    <w:pPr>
      <w:pStyle w:val="Header"/>
      <w:rPr>
        <w:lang w:val="pl-PL"/>
      </w:rPr>
    </w:pPr>
  </w:p>
  <w:p w:rsidR="000F6C7A" w:rsidRDefault="000F6C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7A" w:rsidRDefault="000F6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4"/>
    <w:rsid w:val="00065547"/>
    <w:rsid w:val="000F6C7A"/>
    <w:rsid w:val="001E637D"/>
    <w:rsid w:val="00500C7B"/>
    <w:rsid w:val="005B6345"/>
    <w:rsid w:val="006D1708"/>
    <w:rsid w:val="00841868"/>
    <w:rsid w:val="00A1121E"/>
    <w:rsid w:val="00F35E24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7A"/>
  </w:style>
  <w:style w:type="paragraph" w:styleId="Footer">
    <w:name w:val="footer"/>
    <w:basedOn w:val="Normal"/>
    <w:link w:val="Foot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7A"/>
  </w:style>
  <w:style w:type="paragraph" w:styleId="Footer">
    <w:name w:val="footer"/>
    <w:basedOn w:val="Normal"/>
    <w:link w:val="Foot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2020-04-02T18:34:00Z</dcterms:created>
  <dcterms:modified xsi:type="dcterms:W3CDTF">2020-04-02T18:34:00Z</dcterms:modified>
</cp:coreProperties>
</file>